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14570D8D" w:rsidR="00481B83" w:rsidRPr="00481B83" w:rsidRDefault="00F1047C" w:rsidP="00F1047C">
      <w:r w:rsidRPr="00F1047C">
        <w:t>KPE 6038/C típusszámú aktívszén szűrő készlet (2 db) tökéletesen illeszkedik minden HURRICANE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40800"/>
    <w:rsid w:val="00816554"/>
    <w:rsid w:val="00952F8F"/>
    <w:rsid w:val="009B3FFA"/>
    <w:rsid w:val="00A20A26"/>
    <w:rsid w:val="00B24935"/>
    <w:rsid w:val="00F00E80"/>
    <w:rsid w:val="00F1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2023-10-19T08:58:00Z</dcterms:modified>
</cp:coreProperties>
</file>